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2D" w:rsidRPr="009E7A7D" w:rsidRDefault="007E5940" w:rsidP="002E5488">
      <w:pPr>
        <w:spacing w:after="120" w:line="240" w:lineRule="atLeast"/>
        <w:ind w:left="2829" w:firstLine="709"/>
        <w:rPr>
          <w:rFonts w:ascii="Arial" w:hAnsi="Arial" w:cs="Arial"/>
          <w:b/>
          <w:sz w:val="72"/>
          <w:szCs w:val="72"/>
        </w:rPr>
      </w:pPr>
      <w:r w:rsidRPr="009E7A7D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-199390</wp:posOffset>
            </wp:positionV>
            <wp:extent cx="1760220" cy="10501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arinaWir-ohneScha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5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92D" w:rsidRPr="009E7A7D">
        <w:rPr>
          <w:rFonts w:ascii="Arial" w:hAnsi="Arial" w:cs="Arial"/>
          <w:b/>
          <w:sz w:val="72"/>
          <w:szCs w:val="72"/>
        </w:rPr>
        <w:t>Gottesdienste</w:t>
      </w:r>
      <w:r w:rsidR="007A60B0">
        <w:rPr>
          <w:rFonts w:ascii="Arial" w:hAnsi="Arial" w:cs="Arial"/>
          <w:b/>
          <w:sz w:val="72"/>
          <w:szCs w:val="72"/>
        </w:rPr>
        <w:t xml:space="preserve"> </w:t>
      </w:r>
      <w:r w:rsidR="007A60B0">
        <w:rPr>
          <w:rFonts w:ascii="Arial" w:hAnsi="Arial" w:cs="Arial"/>
          <w:b/>
          <w:sz w:val="72"/>
          <w:szCs w:val="72"/>
        </w:rPr>
        <w:br/>
        <w:t>in der Sommerzeit</w:t>
      </w:r>
    </w:p>
    <w:p w:rsidR="00115F1F" w:rsidRPr="00B05AEB" w:rsidRDefault="002E5488" w:rsidP="002E5488">
      <w:pPr>
        <w:spacing w:after="4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15F1F" w:rsidRPr="00B05AEB">
        <w:rPr>
          <w:rFonts w:ascii="Arial" w:hAnsi="Arial" w:cs="Arial"/>
          <w:sz w:val="24"/>
          <w:szCs w:val="24"/>
        </w:rPr>
        <w:t>Um der Weiterverbreitung des Corona-Virus vorzubeugen, sind Gottesdienste nur unter Auflagen und mit Infektionsschutzkonzept möglich</w:t>
      </w:r>
      <w:r w:rsidR="00115F1F">
        <w:rPr>
          <w:rFonts w:ascii="Arial" w:hAnsi="Arial" w:cs="Arial"/>
          <w:sz w:val="24"/>
          <w:szCs w:val="24"/>
        </w:rPr>
        <w:t xml:space="preserve"> – beachten Sie dazu bitte auch die Aushänge</w:t>
      </w:r>
      <w:r w:rsidR="00115F1F" w:rsidRPr="00B05AEB">
        <w:rPr>
          <w:rFonts w:ascii="Arial" w:hAnsi="Arial" w:cs="Arial"/>
          <w:sz w:val="24"/>
          <w:szCs w:val="24"/>
        </w:rPr>
        <w:t>.</w:t>
      </w:r>
    </w:p>
    <w:p w:rsidR="00115F1F" w:rsidRDefault="00154568" w:rsidP="00154568">
      <w:pPr>
        <w:pStyle w:val="Listenabsatz"/>
        <w:numPr>
          <w:ilvl w:val="0"/>
          <w:numId w:val="2"/>
        </w:numPr>
        <w:spacing w:after="40" w:line="240" w:lineRule="atLeast"/>
        <w:rPr>
          <w:rFonts w:ascii="Arial" w:hAnsi="Arial" w:cs="Arial"/>
          <w:sz w:val="24"/>
          <w:szCs w:val="24"/>
        </w:rPr>
      </w:pPr>
      <w:r w:rsidRPr="00154568">
        <w:rPr>
          <w:rFonts w:ascii="Arial" w:hAnsi="Arial" w:cs="Arial"/>
          <w:sz w:val="24"/>
          <w:szCs w:val="24"/>
        </w:rPr>
        <w:t xml:space="preserve">Für die </w:t>
      </w:r>
      <w:proofErr w:type="spellStart"/>
      <w:r w:rsidRPr="00154568">
        <w:rPr>
          <w:rFonts w:ascii="Arial" w:hAnsi="Arial" w:cs="Arial"/>
          <w:sz w:val="24"/>
          <w:szCs w:val="24"/>
        </w:rPr>
        <w:t>Mitfeier</w:t>
      </w:r>
      <w:proofErr w:type="spellEnd"/>
      <w:r w:rsidRPr="00154568">
        <w:rPr>
          <w:rFonts w:ascii="Arial" w:hAnsi="Arial" w:cs="Arial"/>
          <w:sz w:val="24"/>
          <w:szCs w:val="24"/>
        </w:rPr>
        <w:t xml:space="preserve"> unserer Gottesdienste und bei Veranstaltungen der Pfarrei wird das </w:t>
      </w:r>
      <w:r w:rsidRPr="00154568">
        <w:rPr>
          <w:rFonts w:ascii="Arial" w:hAnsi="Arial" w:cs="Arial"/>
          <w:b/>
          <w:sz w:val="24"/>
          <w:szCs w:val="24"/>
        </w:rPr>
        <w:t>Tragen einer FFP2-Maske empfohlen</w:t>
      </w:r>
      <w:r w:rsidRPr="00154568">
        <w:rPr>
          <w:rFonts w:ascii="Arial" w:hAnsi="Arial" w:cs="Arial"/>
          <w:sz w:val="24"/>
          <w:szCs w:val="24"/>
        </w:rPr>
        <w:t xml:space="preserve"> sowie die Desinfektion der Hände an den Eingängen.</w:t>
      </w:r>
    </w:p>
    <w:p w:rsidR="00154568" w:rsidRDefault="00154568" w:rsidP="00154568">
      <w:pPr>
        <w:pStyle w:val="Listenabsatz"/>
        <w:spacing w:after="40" w:line="240" w:lineRule="atLeast"/>
        <w:rPr>
          <w:rFonts w:ascii="Arial" w:hAnsi="Arial" w:cs="Arial"/>
          <w:sz w:val="24"/>
          <w:szCs w:val="24"/>
        </w:rPr>
      </w:pPr>
    </w:p>
    <w:p w:rsidR="007A60B0" w:rsidRPr="007A60B0" w:rsidRDefault="007A60B0" w:rsidP="007A60B0">
      <w:pPr>
        <w:spacing w:after="120"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7A60B0">
        <w:rPr>
          <w:rFonts w:ascii="Arial" w:hAnsi="Arial" w:cs="Arial"/>
          <w:b/>
          <w:sz w:val="28"/>
          <w:szCs w:val="28"/>
        </w:rPr>
        <w:t>Wöchentliche Gottesdienste vom 10. Juli bis 04. September 2022: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283"/>
        <w:gridCol w:w="1865"/>
        <w:gridCol w:w="1134"/>
        <w:gridCol w:w="5811"/>
      </w:tblGrid>
      <w:tr w:rsidR="007A60B0" w:rsidRPr="006D779C" w:rsidTr="007A60B0">
        <w:trPr>
          <w:trHeight w:val="433"/>
        </w:trPr>
        <w:tc>
          <w:tcPr>
            <w:tcW w:w="1283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A60B0">
              <w:rPr>
                <w:rFonts w:ascii="Arial" w:hAnsi="Arial" w:cs="Arial"/>
                <w:sz w:val="24"/>
                <w:szCs w:val="24"/>
              </w:rPr>
              <w:t>dienstags</w:t>
            </w: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Ursula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Abendgebet mit </w:t>
            </w:r>
            <w:proofErr w:type="spellStart"/>
            <w:r w:rsidRPr="007A60B0">
              <w:rPr>
                <w:rFonts w:ascii="Arial" w:hAnsi="Arial" w:cs="Arial"/>
                <w:sz w:val="24"/>
                <w:szCs w:val="24"/>
              </w:rPr>
              <w:t>Sant</w:t>
            </w:r>
            <w:proofErr w:type="spellEnd"/>
            <w:r w:rsidRPr="007A60B0">
              <w:rPr>
                <w:rFonts w:ascii="Arial" w:hAnsi="Arial" w:cs="Arial"/>
                <w:sz w:val="24"/>
                <w:szCs w:val="24"/>
              </w:rPr>
              <w:t>´ Egidio</w:t>
            </w:r>
          </w:p>
        </w:tc>
      </w:tr>
      <w:tr w:rsidR="007A60B0" w:rsidRPr="006D779C" w:rsidTr="007A60B0">
        <w:trPr>
          <w:trHeight w:val="308"/>
        </w:trPr>
        <w:tc>
          <w:tcPr>
            <w:tcW w:w="1283" w:type="dxa"/>
            <w:vMerge w:val="restart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mittwochs</w:t>
            </w: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Ursula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Eucharistiefeier </w:t>
            </w:r>
            <w:proofErr w:type="spellStart"/>
            <w:r w:rsidRPr="007A60B0">
              <w:rPr>
                <w:rFonts w:ascii="Arial" w:hAnsi="Arial" w:cs="Arial"/>
                <w:sz w:val="24"/>
                <w:szCs w:val="24"/>
              </w:rPr>
              <w:t>poln</w:t>
            </w:r>
            <w:proofErr w:type="spellEnd"/>
            <w:r w:rsidRPr="007A60B0">
              <w:rPr>
                <w:rFonts w:ascii="Arial" w:hAnsi="Arial" w:cs="Arial"/>
                <w:sz w:val="24"/>
                <w:szCs w:val="24"/>
              </w:rPr>
              <w:t>. Gemeinde</w:t>
            </w:r>
          </w:p>
        </w:tc>
      </w:tr>
      <w:tr w:rsidR="007A60B0" w:rsidRPr="006D779C" w:rsidTr="007A60B0">
        <w:trPr>
          <w:trHeight w:val="307"/>
        </w:trPr>
        <w:tc>
          <w:tcPr>
            <w:tcW w:w="1283" w:type="dxa"/>
            <w:vMerge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Joseph-Stift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Eucharistiefeier </w:t>
            </w:r>
            <w:r w:rsidRPr="007A60B0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</w:tr>
      <w:tr w:rsidR="007A60B0" w:rsidRPr="006D779C" w:rsidTr="007A60B0">
        <w:trPr>
          <w:trHeight w:val="307"/>
        </w:trPr>
        <w:tc>
          <w:tcPr>
            <w:tcW w:w="1283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freitags</w:t>
            </w: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Georg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Rosenkranz</w:t>
            </w:r>
          </w:p>
        </w:tc>
      </w:tr>
      <w:tr w:rsidR="007A60B0" w:rsidRPr="006D779C" w:rsidTr="007A60B0">
        <w:tc>
          <w:tcPr>
            <w:tcW w:w="10093" w:type="dxa"/>
            <w:gridSpan w:val="4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A60B0">
              <w:rPr>
                <w:rFonts w:ascii="Arial" w:hAnsi="Arial" w:cs="Arial"/>
                <w:b/>
                <w:sz w:val="24"/>
                <w:szCs w:val="24"/>
              </w:rPr>
              <w:t>15.- 23. Sonntag im Jahreskreis C:</w:t>
            </w:r>
          </w:p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b/>
                <w:sz w:val="24"/>
                <w:szCs w:val="24"/>
              </w:rPr>
              <w:t>Leseordnung für die Sonntage und Kollekten s. Aushang in den Kirchen</w:t>
            </w:r>
          </w:p>
        </w:tc>
      </w:tr>
      <w:tr w:rsidR="007A60B0" w:rsidRPr="006D779C" w:rsidTr="007A60B0">
        <w:tc>
          <w:tcPr>
            <w:tcW w:w="1283" w:type="dxa"/>
            <w:vMerge w:val="restart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samstags </w:t>
            </w: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Joseph-Stift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Vorabendmesse  </w:t>
            </w:r>
            <w:r w:rsidRPr="007A60B0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</w:tr>
      <w:tr w:rsidR="007A60B0" w:rsidRPr="006D779C" w:rsidTr="007A60B0">
        <w:tc>
          <w:tcPr>
            <w:tcW w:w="1283" w:type="dxa"/>
            <w:vMerge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Ursula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Eucharistiefeier </w:t>
            </w:r>
            <w:proofErr w:type="spellStart"/>
            <w:r w:rsidRPr="007A60B0">
              <w:rPr>
                <w:rFonts w:ascii="Arial" w:hAnsi="Arial" w:cs="Arial"/>
                <w:sz w:val="24"/>
                <w:szCs w:val="24"/>
              </w:rPr>
              <w:t>poln</w:t>
            </w:r>
            <w:proofErr w:type="spellEnd"/>
            <w:r w:rsidRPr="007A60B0">
              <w:rPr>
                <w:rFonts w:ascii="Arial" w:hAnsi="Arial" w:cs="Arial"/>
                <w:sz w:val="24"/>
                <w:szCs w:val="24"/>
              </w:rPr>
              <w:t>. Gemeinde</w:t>
            </w:r>
          </w:p>
        </w:tc>
      </w:tr>
      <w:tr w:rsidR="007A60B0" w:rsidRPr="006D779C" w:rsidTr="007A60B0">
        <w:tc>
          <w:tcPr>
            <w:tcW w:w="1283" w:type="dxa"/>
            <w:vMerge w:val="restart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 xml:space="preserve">sonntags </w:t>
            </w: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Georg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09:45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Eucharistiefeier</w:t>
            </w:r>
          </w:p>
        </w:tc>
      </w:tr>
      <w:tr w:rsidR="007A60B0" w:rsidRPr="006D779C" w:rsidTr="007A60B0">
        <w:tc>
          <w:tcPr>
            <w:tcW w:w="1283" w:type="dxa"/>
            <w:vMerge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St. Ursula</w:t>
            </w:r>
          </w:p>
        </w:tc>
        <w:tc>
          <w:tcPr>
            <w:tcW w:w="1134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5811" w:type="dxa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A60B0">
              <w:rPr>
                <w:rFonts w:ascii="Arial" w:hAnsi="Arial" w:cs="Arial"/>
                <w:sz w:val="24"/>
                <w:szCs w:val="24"/>
              </w:rPr>
              <w:t>Eucharistiefeier</w:t>
            </w:r>
          </w:p>
        </w:tc>
      </w:tr>
      <w:tr w:rsidR="007A60B0" w:rsidRPr="006D779C" w:rsidTr="007A60B0">
        <w:tc>
          <w:tcPr>
            <w:tcW w:w="10093" w:type="dxa"/>
            <w:gridSpan w:val="4"/>
            <w:vAlign w:val="center"/>
          </w:tcPr>
          <w:p w:rsidR="007A60B0" w:rsidRPr="007A60B0" w:rsidRDefault="007A60B0" w:rsidP="007A60B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A60B0">
              <w:rPr>
                <w:rFonts w:ascii="Arial" w:hAnsi="Arial" w:cs="Arial"/>
                <w:b/>
                <w:sz w:val="44"/>
                <w:szCs w:val="44"/>
              </w:rPr>
              <w:t>*</w:t>
            </w:r>
            <w:r w:rsidRPr="007A60B0">
              <w:rPr>
                <w:rFonts w:ascii="Arial" w:hAnsi="Arial" w:cs="Arial"/>
                <w:b/>
                <w:sz w:val="24"/>
                <w:szCs w:val="24"/>
              </w:rPr>
              <w:t xml:space="preserve"> Hinweis: Urlaubsbedingt entfallen die Messen mittwochs und samstags </w:t>
            </w:r>
            <w:r w:rsidRPr="007A60B0">
              <w:rPr>
                <w:rFonts w:ascii="Arial" w:hAnsi="Arial" w:cs="Arial"/>
                <w:b/>
                <w:sz w:val="24"/>
                <w:szCs w:val="24"/>
              </w:rPr>
              <w:br/>
              <w:t>im St. Joseph-Stift in der Zeit vom 29.07. bis 19.08.2022</w:t>
            </w:r>
          </w:p>
        </w:tc>
      </w:tr>
    </w:tbl>
    <w:p w:rsidR="007A60B0" w:rsidRDefault="007A60B0" w:rsidP="00154568">
      <w:pPr>
        <w:pStyle w:val="Listenabsatz"/>
        <w:spacing w:after="40" w:line="240" w:lineRule="atLeast"/>
        <w:rPr>
          <w:rFonts w:ascii="Arial" w:hAnsi="Arial" w:cs="Arial"/>
          <w:sz w:val="24"/>
          <w:szCs w:val="24"/>
        </w:rPr>
      </w:pPr>
    </w:p>
    <w:p w:rsidR="00AE70CC" w:rsidRDefault="00AE70CC" w:rsidP="00EF215D">
      <w:pPr>
        <w:spacing w:after="0" w:line="140" w:lineRule="exact"/>
        <w:rPr>
          <w:rFonts w:ascii="Arial" w:hAnsi="Arial" w:cs="Arial"/>
          <w:b/>
          <w:sz w:val="16"/>
          <w:szCs w:val="16"/>
        </w:rPr>
      </w:pPr>
    </w:p>
    <w:p w:rsidR="00C91388" w:rsidRDefault="00C91388" w:rsidP="007A60B0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7A60B0">
        <w:rPr>
          <w:rFonts w:ascii="Arial" w:hAnsi="Arial" w:cs="Arial"/>
          <w:b/>
          <w:sz w:val="24"/>
          <w:szCs w:val="24"/>
        </w:rPr>
        <w:t>Offene Kirchen</w:t>
      </w:r>
      <w:r w:rsidRPr="007A60B0">
        <w:rPr>
          <w:rFonts w:ascii="Arial" w:hAnsi="Arial" w:cs="Arial"/>
          <w:sz w:val="24"/>
          <w:szCs w:val="24"/>
        </w:rPr>
        <w:t>: Unsere Kirchen sind für Besuch, Gebet, kurze Einkehr… geöffnet:</w:t>
      </w:r>
      <w:r w:rsidRPr="007A60B0">
        <w:rPr>
          <w:rFonts w:ascii="Arial" w:hAnsi="Arial" w:cs="Arial"/>
          <w:sz w:val="24"/>
          <w:szCs w:val="24"/>
        </w:rPr>
        <w:br/>
        <w:t xml:space="preserve">St. Ursula: </w:t>
      </w:r>
      <w:proofErr w:type="spellStart"/>
      <w:r w:rsidRPr="007A60B0">
        <w:rPr>
          <w:rFonts w:ascii="Arial" w:hAnsi="Arial" w:cs="Arial"/>
          <w:sz w:val="24"/>
          <w:szCs w:val="24"/>
        </w:rPr>
        <w:t>mo</w:t>
      </w:r>
      <w:proofErr w:type="spellEnd"/>
      <w:r w:rsidRPr="007A60B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A60B0">
        <w:rPr>
          <w:rFonts w:ascii="Arial" w:hAnsi="Arial" w:cs="Arial"/>
          <w:sz w:val="24"/>
          <w:szCs w:val="24"/>
        </w:rPr>
        <w:t>fr</w:t>
      </w:r>
      <w:proofErr w:type="spellEnd"/>
      <w:r w:rsidRPr="007A60B0">
        <w:rPr>
          <w:rFonts w:ascii="Arial" w:hAnsi="Arial" w:cs="Arial"/>
          <w:sz w:val="24"/>
          <w:szCs w:val="24"/>
        </w:rPr>
        <w:t xml:space="preserve">, 11 -12 Uhr </w:t>
      </w:r>
      <w:r w:rsidRPr="007A60B0">
        <w:rPr>
          <w:rFonts w:ascii="Arial" w:hAnsi="Arial" w:cs="Arial"/>
          <w:sz w:val="24"/>
          <w:szCs w:val="24"/>
        </w:rPr>
        <w:br/>
        <w:t>St. Georg: di</w:t>
      </w:r>
      <w:r w:rsidR="007A60B0">
        <w:rPr>
          <w:rFonts w:ascii="Arial" w:hAnsi="Arial" w:cs="Arial"/>
          <w:sz w:val="24"/>
          <w:szCs w:val="24"/>
        </w:rPr>
        <w:t xml:space="preserve"> und</w:t>
      </w:r>
      <w:r w:rsidRPr="007A60B0">
        <w:rPr>
          <w:rFonts w:ascii="Arial" w:hAnsi="Arial" w:cs="Arial"/>
          <w:sz w:val="24"/>
          <w:szCs w:val="24"/>
        </w:rPr>
        <w:t xml:space="preserve"> do 10 – 12 Uhr  (</w:t>
      </w:r>
      <w:r w:rsidR="007A60B0">
        <w:rPr>
          <w:rFonts w:ascii="Arial" w:hAnsi="Arial" w:cs="Arial"/>
          <w:sz w:val="24"/>
          <w:szCs w:val="24"/>
        </w:rPr>
        <w:t xml:space="preserve">ferienbedingt </w:t>
      </w:r>
      <w:r w:rsidRPr="007A60B0">
        <w:rPr>
          <w:rFonts w:ascii="Arial" w:hAnsi="Arial" w:cs="Arial"/>
          <w:sz w:val="24"/>
          <w:szCs w:val="24"/>
        </w:rPr>
        <w:t>)</w:t>
      </w:r>
      <w:r w:rsidRPr="007A60B0">
        <w:rPr>
          <w:rFonts w:ascii="Arial" w:hAnsi="Arial" w:cs="Arial"/>
          <w:sz w:val="24"/>
          <w:szCs w:val="24"/>
        </w:rPr>
        <w:br/>
        <w:t xml:space="preserve">Kapelle St. Joseph-Stift: </w:t>
      </w:r>
      <w:r w:rsidR="00A84098" w:rsidRPr="007A60B0">
        <w:rPr>
          <w:rFonts w:ascii="Arial" w:hAnsi="Arial" w:cs="Arial"/>
          <w:sz w:val="24"/>
          <w:szCs w:val="24"/>
        </w:rPr>
        <w:t>zur Zeit</w:t>
      </w:r>
      <w:r w:rsidRPr="007A60B0">
        <w:rPr>
          <w:rFonts w:ascii="Arial" w:hAnsi="Arial" w:cs="Arial"/>
          <w:sz w:val="24"/>
          <w:szCs w:val="24"/>
        </w:rPr>
        <w:t xml:space="preserve"> nur für Patienten geöffnet</w:t>
      </w:r>
    </w:p>
    <w:p w:rsidR="007A60B0" w:rsidRPr="007A60B0" w:rsidRDefault="007A60B0" w:rsidP="007A60B0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C91388" w:rsidRPr="007A60B0" w:rsidRDefault="007A60B0" w:rsidP="007A60B0">
      <w:pPr>
        <w:spacing w:after="0" w:line="260" w:lineRule="exact"/>
        <w:rPr>
          <w:rFonts w:ascii="Arial" w:hAnsi="Arial" w:cs="Arial"/>
          <w:sz w:val="24"/>
          <w:szCs w:val="24"/>
        </w:rPr>
      </w:pPr>
      <w:hyperlink r:id="rId6" w:history="1">
        <w:r w:rsidR="00C91388" w:rsidRPr="007A60B0">
          <w:rPr>
            <w:rFonts w:ascii="Arial" w:hAnsi="Arial" w:cs="Arial"/>
            <w:b/>
            <w:sz w:val="24"/>
            <w:szCs w:val="24"/>
          </w:rPr>
          <w:t>Online-/ Fernseh-Gottesdienste</w:t>
        </w:r>
        <w:r w:rsidR="00C91388" w:rsidRPr="007A60B0">
          <w:rPr>
            <w:rFonts w:ascii="Arial" w:hAnsi="Arial" w:cs="Arial"/>
            <w:sz w:val="24"/>
            <w:szCs w:val="24"/>
          </w:rPr>
          <w:t>: st-katharina-bremen.de</w:t>
        </w:r>
        <w:r w:rsidR="00C91388" w:rsidRPr="007A60B0">
          <w:rPr>
            <w:rFonts w:ascii="Arial" w:hAnsi="Arial" w:cs="Arial"/>
            <w:sz w:val="24"/>
            <w:szCs w:val="24"/>
          </w:rPr>
          <w:br/>
          <w:t>domradio.de/</w:t>
        </w:r>
        <w:proofErr w:type="spellStart"/>
        <w:r w:rsidR="00C91388" w:rsidRPr="007A60B0">
          <w:rPr>
            <w:rFonts w:ascii="Arial" w:hAnsi="Arial" w:cs="Arial"/>
            <w:sz w:val="24"/>
            <w:szCs w:val="24"/>
          </w:rPr>
          <w:t>gottesdienst</w:t>
        </w:r>
        <w:proofErr w:type="spellEnd"/>
        <w:r w:rsidR="00C91388" w:rsidRPr="007A60B0">
          <w:rPr>
            <w:rFonts w:ascii="Arial" w:hAnsi="Arial" w:cs="Arial"/>
            <w:sz w:val="24"/>
            <w:szCs w:val="24"/>
          </w:rPr>
          <w:t>/</w:t>
        </w:r>
        <w:proofErr w:type="spellStart"/>
        <w:r w:rsidR="00C91388" w:rsidRPr="007A60B0">
          <w:rPr>
            <w:rFonts w:ascii="Arial" w:hAnsi="Arial" w:cs="Arial"/>
            <w:sz w:val="24"/>
            <w:szCs w:val="24"/>
          </w:rPr>
          <w:t>uebertragungen</w:t>
        </w:r>
        <w:proofErr w:type="spellEnd"/>
        <w:r w:rsidR="00C91388" w:rsidRPr="007A60B0">
          <w:rPr>
            <w:rFonts w:ascii="Arial" w:hAnsi="Arial" w:cs="Arial"/>
            <w:sz w:val="24"/>
            <w:szCs w:val="24"/>
          </w:rPr>
          <w:t>-im-</w:t>
        </w:r>
        <w:proofErr w:type="spellStart"/>
        <w:r w:rsidR="00C91388" w:rsidRPr="007A60B0">
          <w:rPr>
            <w:rFonts w:ascii="Arial" w:hAnsi="Arial" w:cs="Arial"/>
            <w:sz w:val="24"/>
            <w:szCs w:val="24"/>
          </w:rPr>
          <w:t>web</w:t>
        </w:r>
        <w:proofErr w:type="spellEnd"/>
        <w:r w:rsidR="00C91388" w:rsidRPr="007A60B0">
          <w:rPr>
            <w:rFonts w:ascii="Arial" w:hAnsi="Arial" w:cs="Arial"/>
            <w:sz w:val="24"/>
            <w:szCs w:val="24"/>
          </w:rPr>
          <w:t>-</w:t>
        </w:r>
        <w:proofErr w:type="spellStart"/>
        <w:r w:rsidR="00C91388" w:rsidRPr="007A60B0">
          <w:rPr>
            <w:rFonts w:ascii="Arial" w:hAnsi="Arial" w:cs="Arial"/>
            <w:sz w:val="24"/>
            <w:szCs w:val="24"/>
          </w:rPr>
          <w:t>tv</w:t>
        </w:r>
        <w:proofErr w:type="spellEnd"/>
        <w:r w:rsidR="00C91388" w:rsidRPr="007A60B0">
          <w:rPr>
            <w:rFonts w:ascii="Arial" w:hAnsi="Arial" w:cs="Arial"/>
            <w:sz w:val="24"/>
            <w:szCs w:val="24"/>
          </w:rPr>
          <w:br/>
          <w:t>Im Fernsehen: Kanal Bibel TV</w:t>
        </w:r>
      </w:hyperlink>
      <w:r w:rsidR="00C91388" w:rsidRPr="007A60B0">
        <w:rPr>
          <w:rFonts w:ascii="Arial" w:hAnsi="Arial" w:cs="Arial"/>
          <w:sz w:val="24"/>
          <w:szCs w:val="24"/>
        </w:rPr>
        <w:t xml:space="preserve"> um 10.00 Uhr, und ZDF um 09.30 Uhr</w:t>
      </w:r>
    </w:p>
    <w:sectPr w:rsidR="00C91388" w:rsidRPr="007A60B0" w:rsidSect="002E5488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4DBE"/>
    <w:multiLevelType w:val="hybridMultilevel"/>
    <w:tmpl w:val="D96813D8"/>
    <w:lvl w:ilvl="0" w:tplc="323EBBBE">
      <w:start w:val="26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33868FA"/>
    <w:multiLevelType w:val="hybridMultilevel"/>
    <w:tmpl w:val="3D5EC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014FD"/>
    <w:multiLevelType w:val="hybridMultilevel"/>
    <w:tmpl w:val="9E8AA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D"/>
    <w:rsid w:val="00004A9C"/>
    <w:rsid w:val="00024567"/>
    <w:rsid w:val="00024BB3"/>
    <w:rsid w:val="0006538F"/>
    <w:rsid w:val="0007630E"/>
    <w:rsid w:val="000928AC"/>
    <w:rsid w:val="000B253B"/>
    <w:rsid w:val="000B5856"/>
    <w:rsid w:val="000C324E"/>
    <w:rsid w:val="000D4037"/>
    <w:rsid w:val="000E466D"/>
    <w:rsid w:val="000F6323"/>
    <w:rsid w:val="00102BA0"/>
    <w:rsid w:val="00113851"/>
    <w:rsid w:val="00115F1F"/>
    <w:rsid w:val="00117985"/>
    <w:rsid w:val="001203FF"/>
    <w:rsid w:val="00142E7E"/>
    <w:rsid w:val="001462C9"/>
    <w:rsid w:val="00147539"/>
    <w:rsid w:val="00147CE8"/>
    <w:rsid w:val="001532FC"/>
    <w:rsid w:val="00154568"/>
    <w:rsid w:val="00174CED"/>
    <w:rsid w:val="001757DA"/>
    <w:rsid w:val="001775BF"/>
    <w:rsid w:val="00180F13"/>
    <w:rsid w:val="00184650"/>
    <w:rsid w:val="001955B2"/>
    <w:rsid w:val="001C712A"/>
    <w:rsid w:val="001E5E54"/>
    <w:rsid w:val="0020290C"/>
    <w:rsid w:val="00217FB1"/>
    <w:rsid w:val="002206D9"/>
    <w:rsid w:val="00220806"/>
    <w:rsid w:val="00233EBB"/>
    <w:rsid w:val="00267B6E"/>
    <w:rsid w:val="002703D6"/>
    <w:rsid w:val="002715C2"/>
    <w:rsid w:val="00286B39"/>
    <w:rsid w:val="00293AEC"/>
    <w:rsid w:val="00295F80"/>
    <w:rsid w:val="002E4A18"/>
    <w:rsid w:val="002E5488"/>
    <w:rsid w:val="002E7ABA"/>
    <w:rsid w:val="002F4659"/>
    <w:rsid w:val="002F4F52"/>
    <w:rsid w:val="002F7305"/>
    <w:rsid w:val="003223E5"/>
    <w:rsid w:val="00326F5F"/>
    <w:rsid w:val="003345B8"/>
    <w:rsid w:val="00344A5E"/>
    <w:rsid w:val="00346447"/>
    <w:rsid w:val="003514B1"/>
    <w:rsid w:val="0039392D"/>
    <w:rsid w:val="003A2E21"/>
    <w:rsid w:val="003A4E30"/>
    <w:rsid w:val="003B045D"/>
    <w:rsid w:val="0041126B"/>
    <w:rsid w:val="004357E4"/>
    <w:rsid w:val="00452954"/>
    <w:rsid w:val="004551B4"/>
    <w:rsid w:val="00467D12"/>
    <w:rsid w:val="00480711"/>
    <w:rsid w:val="00493544"/>
    <w:rsid w:val="00497BAE"/>
    <w:rsid w:val="004A400B"/>
    <w:rsid w:val="004D1664"/>
    <w:rsid w:val="004E400D"/>
    <w:rsid w:val="004E7F09"/>
    <w:rsid w:val="00515A8C"/>
    <w:rsid w:val="00542363"/>
    <w:rsid w:val="005638EC"/>
    <w:rsid w:val="005741CA"/>
    <w:rsid w:val="00596EFD"/>
    <w:rsid w:val="005B0FD1"/>
    <w:rsid w:val="005B58AF"/>
    <w:rsid w:val="005B6E99"/>
    <w:rsid w:val="005B7EE6"/>
    <w:rsid w:val="005C3ACE"/>
    <w:rsid w:val="00606EC3"/>
    <w:rsid w:val="00626F16"/>
    <w:rsid w:val="006446B0"/>
    <w:rsid w:val="0064571B"/>
    <w:rsid w:val="00665FB5"/>
    <w:rsid w:val="00692439"/>
    <w:rsid w:val="006A6D92"/>
    <w:rsid w:val="006A7919"/>
    <w:rsid w:val="006B30CD"/>
    <w:rsid w:val="006B74A6"/>
    <w:rsid w:val="006E0DCF"/>
    <w:rsid w:val="006E62FF"/>
    <w:rsid w:val="006F38AA"/>
    <w:rsid w:val="00707439"/>
    <w:rsid w:val="00725FD9"/>
    <w:rsid w:val="0073393F"/>
    <w:rsid w:val="007368AA"/>
    <w:rsid w:val="00740020"/>
    <w:rsid w:val="00743D9D"/>
    <w:rsid w:val="00746582"/>
    <w:rsid w:val="0077280F"/>
    <w:rsid w:val="00774C33"/>
    <w:rsid w:val="007A60B0"/>
    <w:rsid w:val="007B2E0A"/>
    <w:rsid w:val="007B4491"/>
    <w:rsid w:val="007C66BB"/>
    <w:rsid w:val="007C7127"/>
    <w:rsid w:val="007D554F"/>
    <w:rsid w:val="007E5940"/>
    <w:rsid w:val="007F2C42"/>
    <w:rsid w:val="007F5F78"/>
    <w:rsid w:val="008109B3"/>
    <w:rsid w:val="00815580"/>
    <w:rsid w:val="00834462"/>
    <w:rsid w:val="008364F2"/>
    <w:rsid w:val="008647BA"/>
    <w:rsid w:val="00864BCB"/>
    <w:rsid w:val="00867546"/>
    <w:rsid w:val="00867662"/>
    <w:rsid w:val="0087301C"/>
    <w:rsid w:val="0087452A"/>
    <w:rsid w:val="00876B20"/>
    <w:rsid w:val="00880347"/>
    <w:rsid w:val="0088047D"/>
    <w:rsid w:val="00892082"/>
    <w:rsid w:val="008B3A39"/>
    <w:rsid w:val="008D2344"/>
    <w:rsid w:val="008E3192"/>
    <w:rsid w:val="008E4508"/>
    <w:rsid w:val="008F1172"/>
    <w:rsid w:val="008F4800"/>
    <w:rsid w:val="008F6348"/>
    <w:rsid w:val="009075F2"/>
    <w:rsid w:val="00915766"/>
    <w:rsid w:val="00917143"/>
    <w:rsid w:val="00926E56"/>
    <w:rsid w:val="00941784"/>
    <w:rsid w:val="00960784"/>
    <w:rsid w:val="00987C37"/>
    <w:rsid w:val="00991F56"/>
    <w:rsid w:val="009A0351"/>
    <w:rsid w:val="009C01BA"/>
    <w:rsid w:val="009C7E75"/>
    <w:rsid w:val="009D37DE"/>
    <w:rsid w:val="009E7A7D"/>
    <w:rsid w:val="009F5441"/>
    <w:rsid w:val="00A035E7"/>
    <w:rsid w:val="00A243BB"/>
    <w:rsid w:val="00A41722"/>
    <w:rsid w:val="00A50C7C"/>
    <w:rsid w:val="00A66FFD"/>
    <w:rsid w:val="00A84098"/>
    <w:rsid w:val="00A94B1B"/>
    <w:rsid w:val="00AB2E32"/>
    <w:rsid w:val="00AC75EA"/>
    <w:rsid w:val="00AD677D"/>
    <w:rsid w:val="00AE6946"/>
    <w:rsid w:val="00AE70CC"/>
    <w:rsid w:val="00B03758"/>
    <w:rsid w:val="00B05AEB"/>
    <w:rsid w:val="00B22641"/>
    <w:rsid w:val="00B23194"/>
    <w:rsid w:val="00B25F18"/>
    <w:rsid w:val="00B31049"/>
    <w:rsid w:val="00B57224"/>
    <w:rsid w:val="00B61B2A"/>
    <w:rsid w:val="00B67D2A"/>
    <w:rsid w:val="00B867F1"/>
    <w:rsid w:val="00B93BC0"/>
    <w:rsid w:val="00BB2799"/>
    <w:rsid w:val="00BB2CE6"/>
    <w:rsid w:val="00BC5018"/>
    <w:rsid w:val="00BD4CAD"/>
    <w:rsid w:val="00BE342A"/>
    <w:rsid w:val="00C135EC"/>
    <w:rsid w:val="00C15B50"/>
    <w:rsid w:val="00C412EB"/>
    <w:rsid w:val="00C47BF2"/>
    <w:rsid w:val="00C549C3"/>
    <w:rsid w:val="00C6421F"/>
    <w:rsid w:val="00C662F7"/>
    <w:rsid w:val="00C671B6"/>
    <w:rsid w:val="00C6773F"/>
    <w:rsid w:val="00C73DD7"/>
    <w:rsid w:val="00C85E2C"/>
    <w:rsid w:val="00C91388"/>
    <w:rsid w:val="00C951E0"/>
    <w:rsid w:val="00C95728"/>
    <w:rsid w:val="00CA1432"/>
    <w:rsid w:val="00CB1906"/>
    <w:rsid w:val="00CB7362"/>
    <w:rsid w:val="00CE6EF1"/>
    <w:rsid w:val="00CE7DCC"/>
    <w:rsid w:val="00CF58BE"/>
    <w:rsid w:val="00D128B3"/>
    <w:rsid w:val="00D15547"/>
    <w:rsid w:val="00D15AF7"/>
    <w:rsid w:val="00D22338"/>
    <w:rsid w:val="00D23B2C"/>
    <w:rsid w:val="00D77F6E"/>
    <w:rsid w:val="00D80DBF"/>
    <w:rsid w:val="00D8123B"/>
    <w:rsid w:val="00DA20C2"/>
    <w:rsid w:val="00DB3E06"/>
    <w:rsid w:val="00DD5D11"/>
    <w:rsid w:val="00DE7CB2"/>
    <w:rsid w:val="00DF3D4E"/>
    <w:rsid w:val="00E17059"/>
    <w:rsid w:val="00E307F4"/>
    <w:rsid w:val="00E36BBF"/>
    <w:rsid w:val="00E43A7C"/>
    <w:rsid w:val="00E4461C"/>
    <w:rsid w:val="00E71DFB"/>
    <w:rsid w:val="00E73078"/>
    <w:rsid w:val="00E86771"/>
    <w:rsid w:val="00EC2AA0"/>
    <w:rsid w:val="00EF12D5"/>
    <w:rsid w:val="00EF215D"/>
    <w:rsid w:val="00F21EBD"/>
    <w:rsid w:val="00F346CF"/>
    <w:rsid w:val="00F93FA9"/>
    <w:rsid w:val="00FA6090"/>
    <w:rsid w:val="00FB0748"/>
    <w:rsid w:val="00FB2B7A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936"/>
  <w15:docId w15:val="{818FB9DF-412F-4340-B08C-9DE6237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392D"/>
    <w:rPr>
      <w:rFonts w:eastAsiaTheme="minorEastAsia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54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39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40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345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135EC"/>
    <w:pPr>
      <w:spacing w:after="0" w:line="240" w:lineRule="auto"/>
      <w:ind w:left="1985" w:right="1418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E5488"/>
    <w:pPr>
      <w:spacing w:after="0" w:line="240" w:lineRule="auto"/>
      <w:ind w:left="1985" w:right="1418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E70CC"/>
    <w:pPr>
      <w:spacing w:after="0" w:line="240" w:lineRule="auto"/>
      <w:ind w:left="1985" w:right="1418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5456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customStyle="1" w:styleId="Tabellenraster4">
    <w:name w:val="Tabellenraster4"/>
    <w:basedOn w:val="NormaleTabelle"/>
    <w:next w:val="Tabellenraster"/>
    <w:uiPriority w:val="59"/>
    <w:rsid w:val="00AD677D"/>
    <w:pPr>
      <w:spacing w:after="0" w:line="240" w:lineRule="auto"/>
      <w:ind w:left="1985" w:right="1418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Ursula</dc:creator>
  <cp:lastModifiedBy>Elisabeth Kommer</cp:lastModifiedBy>
  <cp:revision>3</cp:revision>
  <cp:lastPrinted>2022-03-30T11:01:00Z</cp:lastPrinted>
  <dcterms:created xsi:type="dcterms:W3CDTF">2022-07-07T09:46:00Z</dcterms:created>
  <dcterms:modified xsi:type="dcterms:W3CDTF">2022-07-07T09:58:00Z</dcterms:modified>
</cp:coreProperties>
</file>